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13DDF" w:rsidRPr="005E3BF1" w:rsidTr="00D21C94">
        <w:trPr>
          <w:trHeight w:val="646"/>
        </w:trPr>
        <w:tc>
          <w:tcPr>
            <w:tcW w:w="4672" w:type="dxa"/>
          </w:tcPr>
          <w:p w:rsidR="00513DDF" w:rsidRPr="005E3BF1" w:rsidRDefault="00513DDF" w:rsidP="00382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513DDF" w:rsidRPr="005E3BF1" w:rsidRDefault="00513DDF" w:rsidP="00382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3BF1">
              <w:rPr>
                <w:rFonts w:ascii="Times New Roman" w:hAnsi="Times New Roman" w:cs="Times New Roman"/>
                <w:sz w:val="24"/>
                <w:szCs w:val="24"/>
              </w:rPr>
              <w:t>Приложение №1</w:t>
            </w:r>
          </w:p>
          <w:p w:rsidR="00513DDF" w:rsidRPr="005E3BF1" w:rsidRDefault="00513DDF" w:rsidP="00382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3BF1">
              <w:rPr>
                <w:rFonts w:ascii="Times New Roman" w:hAnsi="Times New Roman" w:cs="Times New Roman"/>
                <w:sz w:val="24"/>
                <w:szCs w:val="24"/>
              </w:rPr>
              <w:t xml:space="preserve">к постановлению </w:t>
            </w:r>
            <w:r w:rsidR="0098559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5E3BF1">
              <w:rPr>
                <w:rFonts w:ascii="Times New Roman" w:hAnsi="Times New Roman" w:cs="Times New Roman"/>
                <w:sz w:val="24"/>
                <w:szCs w:val="24"/>
              </w:rPr>
              <w:t xml:space="preserve">Верхнесалдинского городского округа </w:t>
            </w:r>
          </w:p>
          <w:p w:rsidR="00513DDF" w:rsidRPr="005E3BF1" w:rsidRDefault="00513DDF" w:rsidP="00B36A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3BF1">
              <w:rPr>
                <w:rFonts w:ascii="Times New Roman" w:hAnsi="Times New Roman" w:cs="Times New Roman"/>
                <w:sz w:val="24"/>
                <w:szCs w:val="24"/>
              </w:rPr>
              <w:t>от   «__</w:t>
            </w:r>
            <w:r w:rsidR="00B36AD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24</w:t>
            </w:r>
            <w:r w:rsidRPr="005E3BF1">
              <w:rPr>
                <w:rFonts w:ascii="Times New Roman" w:hAnsi="Times New Roman" w:cs="Times New Roman"/>
                <w:sz w:val="24"/>
                <w:szCs w:val="24"/>
              </w:rPr>
              <w:t>_»__</w:t>
            </w:r>
            <w:r w:rsidR="00B36AD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ноября</w:t>
            </w:r>
            <w:bookmarkStart w:id="0" w:name="_GoBack"/>
            <w:bookmarkEnd w:id="0"/>
            <w:r w:rsidRPr="005E3BF1">
              <w:rPr>
                <w:rFonts w:ascii="Times New Roman" w:hAnsi="Times New Roman" w:cs="Times New Roman"/>
                <w:sz w:val="24"/>
                <w:szCs w:val="24"/>
              </w:rPr>
              <w:t xml:space="preserve">____2014 </w:t>
            </w:r>
            <w:r w:rsidR="00382F38" w:rsidRPr="005E3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B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21C9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B36AD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3581</w:t>
            </w:r>
            <w:r w:rsidR="00D21C94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</w:tr>
    </w:tbl>
    <w:p w:rsidR="00513DDF" w:rsidRPr="005E3BF1" w:rsidRDefault="00513DDF">
      <w:pPr>
        <w:rPr>
          <w:rFonts w:ascii="Times New Roman" w:hAnsi="Times New Roman" w:cs="Times New Roman"/>
          <w:sz w:val="24"/>
          <w:szCs w:val="24"/>
        </w:rPr>
      </w:pPr>
    </w:p>
    <w:p w:rsidR="005E3BF1" w:rsidRPr="005E3BF1" w:rsidRDefault="005E3BF1" w:rsidP="00D21C94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E3BF1">
        <w:rPr>
          <w:rFonts w:ascii="Times New Roman" w:hAnsi="Times New Roman" w:cs="Times New Roman"/>
          <w:b/>
          <w:sz w:val="26"/>
          <w:szCs w:val="26"/>
        </w:rPr>
        <w:t xml:space="preserve">Перечень </w:t>
      </w:r>
      <w:r w:rsidR="00985596">
        <w:rPr>
          <w:rFonts w:ascii="Times New Roman" w:hAnsi="Times New Roman" w:cs="Times New Roman"/>
          <w:b/>
          <w:sz w:val="26"/>
          <w:szCs w:val="26"/>
        </w:rPr>
        <w:t xml:space="preserve">многоквартирных </w:t>
      </w:r>
      <w:r w:rsidRPr="005E3BF1">
        <w:rPr>
          <w:rFonts w:ascii="Times New Roman" w:hAnsi="Times New Roman" w:cs="Times New Roman"/>
          <w:b/>
          <w:sz w:val="26"/>
          <w:szCs w:val="26"/>
        </w:rPr>
        <w:t>домов, собственники</w:t>
      </w:r>
      <w:r w:rsidR="00985596">
        <w:rPr>
          <w:rFonts w:ascii="Times New Roman" w:hAnsi="Times New Roman" w:cs="Times New Roman"/>
          <w:b/>
          <w:sz w:val="26"/>
          <w:szCs w:val="26"/>
        </w:rPr>
        <w:t xml:space="preserve"> помещений в</w:t>
      </w:r>
      <w:r w:rsidRPr="005E3BF1">
        <w:rPr>
          <w:rFonts w:ascii="Times New Roman" w:hAnsi="Times New Roman" w:cs="Times New Roman"/>
          <w:b/>
          <w:sz w:val="26"/>
          <w:szCs w:val="26"/>
        </w:rPr>
        <w:t xml:space="preserve"> которых не выбрали способ формирования фонда капитального ремонта или выбранный способ не был ими реализован</w:t>
      </w:r>
    </w:p>
    <w:tbl>
      <w:tblPr>
        <w:tblW w:w="9340" w:type="dxa"/>
        <w:tblInd w:w="-15" w:type="dxa"/>
        <w:tblLook w:val="04A0" w:firstRow="1" w:lastRow="0" w:firstColumn="1" w:lastColumn="0" w:noHBand="0" w:noVBand="1"/>
      </w:tblPr>
      <w:tblGrid>
        <w:gridCol w:w="808"/>
        <w:gridCol w:w="1862"/>
        <w:gridCol w:w="1111"/>
        <w:gridCol w:w="858"/>
        <w:gridCol w:w="960"/>
        <w:gridCol w:w="1033"/>
        <w:gridCol w:w="1491"/>
        <w:gridCol w:w="1217"/>
      </w:tblGrid>
      <w:tr w:rsidR="00513DDF" w:rsidRPr="00513DDF" w:rsidTr="005E3BF1">
        <w:trPr>
          <w:trHeight w:val="705"/>
        </w:trPr>
        <w:tc>
          <w:tcPr>
            <w:tcW w:w="8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E3B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E3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1111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E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постройки</w:t>
            </w:r>
          </w:p>
        </w:tc>
        <w:tc>
          <w:tcPr>
            <w:tcW w:w="858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E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Этаж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E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площадь</w:t>
            </w:r>
          </w:p>
        </w:tc>
        <w:tc>
          <w:tcPr>
            <w:tcW w:w="1033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E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Жилая площадь</w:t>
            </w:r>
          </w:p>
        </w:tc>
        <w:tc>
          <w:tcPr>
            <w:tcW w:w="1491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E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нежилых помещений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Default="00513DDF" w:rsidP="005E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</w:t>
            </w:r>
          </w:p>
          <w:p w:rsidR="005E3BF1" w:rsidRPr="00513DDF" w:rsidRDefault="005E3BF1" w:rsidP="005E3B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квартир</w:t>
            </w:r>
          </w:p>
        </w:tc>
      </w:tr>
      <w:tr w:rsidR="00513DDF" w:rsidRPr="00513DDF" w:rsidTr="008B2043">
        <w:trPr>
          <w:trHeight w:val="60"/>
        </w:trPr>
        <w:tc>
          <w:tcPr>
            <w:tcW w:w="8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13DDF" w:rsidRPr="00513DDF" w:rsidRDefault="00513DDF" w:rsidP="005E3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3DDF" w:rsidRPr="00513DDF" w:rsidRDefault="00513DDF" w:rsidP="005E3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3DDF" w:rsidRPr="00513DDF" w:rsidRDefault="00513DDF" w:rsidP="005E3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3DDF" w:rsidRPr="00513DDF" w:rsidRDefault="00513DDF" w:rsidP="005E3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3DDF" w:rsidRPr="00513DDF" w:rsidRDefault="00513DDF" w:rsidP="005E3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3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3DDF" w:rsidRPr="00513DDF" w:rsidRDefault="00513DDF" w:rsidP="005E3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91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3DDF" w:rsidRPr="00513DDF" w:rsidRDefault="00513DDF" w:rsidP="005E3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E3B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29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2682,8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2401,6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Либкнехта д. 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2718,3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2592,6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125,7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Евстигнеева д. 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865,5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809,04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Либкнехта д. 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2417,26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2164,4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Евстигнеева д. 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Либкнехта д. 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1854,26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1768,4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Евстигнеева д. 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Евстигнеева д. 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765,7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Крупской д. 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847,9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Крупской д. 29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Крупской д. 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696,75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25 Октября д.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1777,79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1589,59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Либкнехта д. 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1658,8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1574,8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25 Октября д. 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2416,5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2139,7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</w:tr>
      <w:tr w:rsidR="00513DDF" w:rsidRPr="00513DDF" w:rsidTr="00985596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25 Октября д. 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2839,5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2377,4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</w:tr>
      <w:tr w:rsidR="00513DDF" w:rsidRPr="00513DDF" w:rsidTr="00985596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25 Октября д. 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3688,2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1036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114,3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25 Октября д. 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2806,7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2520,7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Либкнехта д. 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3779,6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1154,6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Евстигнеева д. 11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538,9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500,4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Евстигнеева д. 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Евстигнеева д. 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889,4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835,9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Евстигнеева д. 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Евстигнеева д. 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567,6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Евстигнеева д. 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Евстигнеева д. 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889,7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836,65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Северный д. 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Северный д. 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Северный д. 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Северный д. 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Северный д. 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Северный д. 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Северный д. 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Северный д. 23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Евстигнеева д. 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1109,5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Молодежный д. 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1957-1958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498,63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446,13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Молодежный д. 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1957-1958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Молодежный д. 76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1957-1958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442,3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151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274,7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153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268,1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Строителей д. 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27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3012,6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2452,3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1142,8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1104,9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30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1034,2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Молодежный д. 101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Молодежный д. 71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Молодежный д. 75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1958-1962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493,13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447,53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Молодежный д. 95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Молодежный д. 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Восточная д. 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Парковая д. 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1958-1962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1766,8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Рабочей Молодежи д. 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1887,2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1811,2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Сабурова д. 13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506,3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Сабурова д. 19</w:t>
            </w:r>
          </w:p>
        </w:tc>
        <w:tc>
          <w:tcPr>
            <w:tcW w:w="1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495,5</w:t>
            </w:r>
          </w:p>
        </w:tc>
        <w:tc>
          <w:tcPr>
            <w:tcW w:w="10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Сабурова д. 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3500,7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3130,2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Молодежный д. 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Молодежный д. 69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Молодежный д. 94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Молодежный д. 96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407,5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62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Молодежный д. 97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435,5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Восточная д. 10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431,8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401,4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Восточная д. 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Восточная д. 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Металлургов д. 32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Металлургов д. 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Металлургов д. 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Металлургов д. 38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Металлургов д. 40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631,8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Металлургов д. 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Металлургов д. 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Металлургов д. 46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687,2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Сабурова д. 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Сабурова д. 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Сабурова д. 23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537,8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Сабурова д. 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1958-1962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3504,1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2005,7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Строителей д. 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Строителей д. 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498,6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Строителей д. 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Строителей д. 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Чкалова д. 72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476,7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429,9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Чкалова д. 74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432,7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84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Молодежный д. 102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407,9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Молодежный д. 103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441,2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411,6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Молодежный д. 89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Молодежный д. 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Восточная д. 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Металлургов д. 48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678,8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Металлургов д. 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686,6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Народная Стройка д. 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630,6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Народная Стройка д. 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Строителей д. 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Строителей д. 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Строителей д. 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638,7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Строителей д. 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698,6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Строителей д. 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Чкалова д. 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779,9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Молодежный д. 106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Восточная д. 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Восточная д. 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2552,39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2328,09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Восточная д. 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Восточная д. 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2441,2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Калинина д. 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3551,4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3228,6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105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Металлургов д. 61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684,5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636,4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Народная Стройка д. 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647,8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Народная Стройка д. 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653,1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Народная Стройка д. 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686,2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Народная Стройка д. 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Верхняя Салда, ул. Народного </w:t>
            </w: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Фронтад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Строителей д. 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711,7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658,9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Строителей д. 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Строителей д. 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642,6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Чкалова д. 78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Басьяновский, ул. Карла Маркса д. 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674,1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Басьяновский, ул. Карла Маркса д. 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688,6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639,4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Басьяновский, ул. Карла Маркса д. 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Восточная д. 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Восточная д. 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641,5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Металлургов д. 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Металлургов д. 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Металлургов д. 26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Металлургов д. 30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440,5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124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Народная Стройка д. 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695,12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535,5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119,4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513DDF" w:rsidRPr="00513DDF" w:rsidTr="004B17C3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Чкалова д. 80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521,3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460,2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513DDF" w:rsidRPr="00513DDF" w:rsidTr="004B17C3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Евстигнеева д. 30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543,1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507,5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Либкнехта ул. 1 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2539,7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2468,3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Либкнехта ул. 1 Б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1901,2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Кирова д. 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2578,3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2413,8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Металлургов д. 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675,9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Металлургов д. 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Народного  Фронта д. 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34 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1311,5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73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3832,1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2552,1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77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2724,6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1907,8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Басьяновский, ул. Жукова д. 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641,9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631,7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Басьяновский, ул. Жукова д. 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632,7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Кирова д. 2А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Верхняя </w:t>
            </w: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Салда</w:t>
            </w:r>
            <w:proofErr w:type="gram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,у</w:t>
            </w:r>
            <w:proofErr w:type="gram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Народного </w:t>
            </w: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Фронта,д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63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Восточная д.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2442,48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2306,78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Восточная д. 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3445,1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3108,1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Пролетарская д.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2032,4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36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3153,4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2537,6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36 А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1964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1393,68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1285,6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145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Восточная д. 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2611,6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2525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86,5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Калинина д.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2830,6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2572,9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Калинина д. 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2184,1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1985,5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Верхняя Салда, ул. Пролетарская д. 2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2785,5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2549,2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Басьяновский, ул. Строителей д. 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Басьяновский, ул. Строителей д. 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730,13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Либкнехта ул.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4499,8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4459,5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Кирова д. 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3644,2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3368,9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Ленина д. 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3500,4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2556,8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Пролетарская д. 2 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3414,7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3076,8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Восточная д. 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3263,7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2556,5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Восточная д. 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2913,1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Восточная д. 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2859,9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Либкнехта ул. 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3647,34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3369,74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Либкнехта ул. 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3599,8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3357,8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Либкнехта ул. 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3653,9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3376,2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3354,2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3309,8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2777,32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2531,6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Ленина д. 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3439,47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3171,84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Ленина д. 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3221,55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2553,65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Ленина д. 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3572,91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3349,91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Металлургов д. 63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725,8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167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Пролетарская д. 2 Б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3635,8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3359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Сабурова д. 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4757,2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2462,3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Спортивная д. 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3128,8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2479,6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356,6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Восточная д. 11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2906,2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2614,3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Восточная д. 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3200,1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Либкнехта ул. 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3490,62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3212,1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Либкнехта д. 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3797,1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2994,3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4954,4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4558,36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5 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2814,2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2614,2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Рабочей Молодежи д. 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3474,86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3250,86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Спортивная д.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3191,59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2704,05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161,3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Спортивная д. 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2960,4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2662,9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Басьяновский, ул. Карла Маркса д. 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697,9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Басьяновский, ул. Карла Маркса д. 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Молодежный д. 68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1887,4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1831,3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25 Октября д. 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3251,6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Восточная д. 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4293,8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1657,5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Либкнехта д. 20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3620,1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2095,3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3401,15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3289,5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17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3112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187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Ленина д. 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3261,9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3157,6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Ленина д. 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3401,2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3286,1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Басьяновский, ул. Строителей д. 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723,35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4B17C3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13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3418,5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3145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4B17C3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15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3159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29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3360,2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3152,2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23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4965,5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4523,3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25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4979,1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Спортивная д. 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3451,2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3011,9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Спортивная д. 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3477,2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3163,9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Басьяновский, ул. Карла Маркса д. 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987,7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3 Интернационала д. 152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Верхняя Салда, ул. Воронова д. 1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Верхняя Салда, ул. Воронова д. 3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4570,34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4252,16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Верхняя Салда, ул. Воронова д. 5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3140,5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2779,8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37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3363,4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39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3568,8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3348,27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41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4756,47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4323,47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43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4523,6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Спортивная д. 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3055,3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Басьяновский, ул. Строителей д. 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963,4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879,4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208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Молодежный д. 89 А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1849,9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1788,1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45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4474,47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4384,17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49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3433,7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3212,4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513DDF" w:rsidRPr="00513DDF" w:rsidTr="004B17C3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51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3360,3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2711,8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648,4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</w:tr>
      <w:tr w:rsidR="00513DDF" w:rsidRPr="00513DDF" w:rsidTr="004B17C3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57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4913,9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4534,3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Басьяновский, ул. Ленина д. 1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Воронова д. 2 корп.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6027,8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Воронова д. 2 корп. 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3944,7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3601,1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Воронова д. 2 корп. 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3396,3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3173,5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Воронова д. 2 корп. 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3349,8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3127,8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Металлургов д. 53 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Металлургов д. 55 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Басьяновский, ул. Ленина д. 3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1148,7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1059,7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Воронова д. 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3415,8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3106,1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Восточная д. 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3308,8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3100,8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Верхняя Салда, ул. Карла Маркса д. 49 А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3160,2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2997,1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163,1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Сталеваров д. 34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Труда д. 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777,1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81 корп.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3363,5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3122,5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81 корп. 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3388,2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3143,2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83 корп. 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4965,3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3726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911,1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229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85 корп. 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1974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4930,9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4241,85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332,6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Воронова д. 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3083,1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2681,6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Воронова д. 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3110,4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2609,1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501,3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Воронова д. 8 корп. 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3328,2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4B17C3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Труда д. 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4B17C3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83 корп. 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3331,8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3119,8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83 корп. 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83 корп. 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3354,7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3136,7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Воронова д. 10 корп. 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3210,6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3118,1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Воронова д. 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6171,2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Воронова д. 12 корп.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5319,6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4456,6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Воронова д. 12 корп. 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3212,6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3239,3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Труда д. 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Труда д. 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751,1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99 корп. 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3635,2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3154,2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93 корп.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6174,3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5655,3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93 корп. 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3137,9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2816,9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93 корп. 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3134,1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2813,1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97 корп.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1977-1978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6166,2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5643,2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</w:tr>
      <w:tr w:rsidR="00513DDF" w:rsidRPr="00513DDF" w:rsidTr="00BB0745">
        <w:trPr>
          <w:trHeight w:val="78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Воронова д. 10 корп. 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4486,5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4406,2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80,3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250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85 корп. 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8029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7163,1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264,4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Басьяновский, ул. Ленина д. 4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1950,9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1798,7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Басьяновский, ул. Ленина д. 5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1156,6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1063,4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Воронова д. 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3079,9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2821,1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4B17C3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99 корп. 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4435,4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2991,2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</w:tr>
      <w:tr w:rsidR="00513DDF" w:rsidRPr="00513DDF" w:rsidTr="004B17C3">
        <w:trPr>
          <w:trHeight w:val="780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Басьяновский, п. Песчаный, ул. </w:t>
            </w:r>
            <w:proofErr w:type="gram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Центральная</w:t>
            </w:r>
            <w:proofErr w:type="gram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д. 15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848,2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776,6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Воронова д. 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6289,1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5222,1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Воронова д. 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3097,4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2815,7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Воронова д. 22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4256,1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Воронова д. 24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1571,2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Никитино, ул. Центральная д. 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873,4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Верхняя Салда, ул. Воронова д. 15 корп. 1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3098,8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2860,5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Воронова д. 15 корп. 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3132,3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2847,5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Басьяновский, ул. Труда д. 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1089,7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947,8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Воронова д. 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7935,4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7796,2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Воронова д. 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3145,4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2858,2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Верхняя Салда, ул. Воронова д. 19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7416,1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6716,6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Верхняя Салда, ул. Спортивная д. 17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2918,3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Спортивная д. 1 корп. 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4715,2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4230,9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99 корп. 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3146,3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2818,3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BB0745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Северная, ул. Красноармейская д. 1 А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513DDF" w:rsidRPr="00513DDF" w:rsidTr="00BB0745">
        <w:trPr>
          <w:trHeight w:val="78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Басьяновский, ул. Карла Маркса д. 11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667,8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620,2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BB0745">
        <w:trPr>
          <w:trHeight w:val="780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272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Басьяновский, ул. Карла Маркса д. 13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901,7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788,9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Басьяновский, ул. Труда д. 1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1887,5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1744,1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Воронова д. 20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1216,7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1106,7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Сабурова д. 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4803,6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2559,4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</w:tr>
      <w:tr w:rsidR="00513DDF" w:rsidRPr="00513DDF" w:rsidTr="004B17C3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Спортивная д. 15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13DDF" w:rsidRPr="00513DDF" w:rsidTr="004B17C3">
        <w:trPr>
          <w:trHeight w:val="780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Спортивная д. 15 корп. 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Спортивная д. 1 корп.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8887,9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7710,7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Спортивная д. 1 корп. 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4072,9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3346,7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Северная, ул. Красноармейская д.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Басьяновский, п. Песчаный, ул. </w:t>
            </w:r>
            <w:proofErr w:type="gram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Центральная</w:t>
            </w:r>
            <w:proofErr w:type="gram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д. 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945,1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811,3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п. Молодежный д. 105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8934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8123,6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Спортивная д. 13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5278,2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4768,2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Спортивная д. 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3288,9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2846,5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Устинова д. 13 корп.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Устинова д. 15 корп.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4376,2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Басьяновский, п. Песчаный, ул. </w:t>
            </w:r>
            <w:proofErr w:type="gram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Центральная</w:t>
            </w:r>
            <w:proofErr w:type="gram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д. 18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1035,2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Верхняя Салда, ул. </w:t>
            </w: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Ломовка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д. 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1045,1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927,6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Спортивная д. 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9497,5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8210,3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Спортивная д. 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2628,5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2205,9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</w:tr>
      <w:tr w:rsidR="00513DDF" w:rsidRPr="00513DDF" w:rsidTr="00BB0745">
        <w:trPr>
          <w:trHeight w:val="78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Спортивная д. 8 корп. 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5013,2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4092,3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</w:tr>
      <w:tr w:rsidR="00513DDF" w:rsidRPr="00513DDF" w:rsidTr="00BB0745">
        <w:trPr>
          <w:trHeight w:val="780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292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Спортивная д. 8 корп. 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3215,9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2873,3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Труда д. 15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795,7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741,6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Устинова д. 11 корп. 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3562,3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Устинова д. 19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4826,5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513DDF" w:rsidRPr="00513DDF" w:rsidTr="004B17C3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Спортивная д. 12 корп.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</w:tr>
      <w:tr w:rsidR="00513DDF" w:rsidRPr="00513DDF" w:rsidTr="004B17C3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Спортивная д. 14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4326,2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3753,6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Спортивная д. 16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5225,3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4478,7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Устинова д. 17 корп.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3394,2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3092,4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Устинова д. 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8160,28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7023,08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Никитино, ул. Центральная д. 14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1005,7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934,1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Устинова д. 21 корп.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4224,8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3679,2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Устинова д. 23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1986-1987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12608,1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10950,9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Устинова д. 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4249,4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69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8702,7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6418,4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76 корп.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7549,3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6465,1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3 Интернационала д. 154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Верхняя Салда, ул. Лесная д. 14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1826,4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Труда д. 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978,5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Устинова д. 19 корп.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5148,9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4425,1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Верхняя Салда, ул. Карла Маркса д. 77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3149,2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2742,8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Верхняя Салда, ул. Карла Маркса д. 79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5312,1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4621,4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313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83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3250,6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2954,8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Парковая д. 2 корп. 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1499,1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1427,2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71,9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Устинова д. 25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4215,1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3670,7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77 корп.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5284,1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89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8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4771,1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  <w:tr w:rsidR="00513DDF" w:rsidRPr="00513DDF" w:rsidTr="004B17C3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8523,4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7378,4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</w:tr>
      <w:tr w:rsidR="00513DDF" w:rsidRPr="00513DDF" w:rsidTr="004B17C3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78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3125,6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2739,8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Басьяновский, ул. Строителей д. 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1556,5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1241,2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Басьяновский, п. Песчаный, ул. </w:t>
            </w:r>
            <w:proofErr w:type="gram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Центральная</w:t>
            </w:r>
            <w:proofErr w:type="gram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д. 17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1043,6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956,4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Спортивная д. 11 корп.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6554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Спортивная д. 12 корп. 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4689,6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3974,9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Устинова д. 31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3136,6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2734,1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63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6315,2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4694,8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64 корп.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3221,1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2928,3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68 корп. 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3015,2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2741,1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70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3237,6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2820,4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 Северная, ул. Красноармейская д. 1 В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522,3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Металлургов д. 65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1094,6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971,8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62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6543,4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5689,5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62 корп.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3152,3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2746,2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64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9848,2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8377,7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117,9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334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68 корп. 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2670,7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2201,6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80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4442,8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3743,8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69 корп. 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5430,5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4753,8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71 корп.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3242,3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2768,4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58 корп.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7609,9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6548,7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60 корп.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3130,2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2659,7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513DDF" w:rsidRPr="00513DDF" w:rsidTr="004B17C3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4899,7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4782,9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513DDF" w:rsidRPr="00513DDF" w:rsidTr="004B17C3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64 корп. 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5176,6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4702,3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65 корп. 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5476,3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4760,5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78 корп.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4376,5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3857,7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</w:t>
            </w:r>
            <w:proofErr w:type="spellEnd"/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Басьяновский, ул. Ленина д. 2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966,3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66 корп.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2125,6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72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2075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23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810,1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15 корп. 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81 корп. 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2313,3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81 корп. 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3550,9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</w:p>
        </w:tc>
      </w:tr>
      <w:tr w:rsidR="00513DDF" w:rsidRPr="00513DDF" w:rsidTr="005E3BF1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81 корп. 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2256,8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77 корп. 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3267,5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2839,2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4B17C3" w:rsidP="00D21C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="00513DDF"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Устинова д. 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4409,9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3843,7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62 корп. 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5568,9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4892,2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513DDF" w:rsidRPr="00513DDF" w:rsidTr="00BB0745">
        <w:trPr>
          <w:trHeight w:val="525"/>
        </w:trPr>
        <w:tc>
          <w:tcPr>
            <w:tcW w:w="8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355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Энгельса д. 76 корп. 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6633,8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5765,4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</w:tr>
      <w:tr w:rsidR="00513DDF" w:rsidRPr="00513DDF" w:rsidTr="005E3BF1">
        <w:trPr>
          <w:trHeight w:val="78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Верхняя Салда, ул. Карла Маркса д. 69 корп. 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5563,8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4856,6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−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DDF" w:rsidRPr="00513DDF" w:rsidRDefault="00513DDF" w:rsidP="00513D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3D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</w:tr>
    </w:tbl>
    <w:p w:rsidR="00D21C94" w:rsidRDefault="00D21C94"/>
    <w:p w:rsidR="00D21C94" w:rsidRDefault="00D21C94"/>
    <w:p w:rsidR="00D21C94" w:rsidRDefault="00D21C94"/>
    <w:p w:rsidR="00D21C94" w:rsidRDefault="00D21C94"/>
    <w:p w:rsidR="00D21C94" w:rsidRDefault="00D21C94"/>
    <w:p w:rsidR="00D21C94" w:rsidRDefault="00D21C94"/>
    <w:p w:rsidR="00D21C94" w:rsidRDefault="00D21C94"/>
    <w:p w:rsidR="00D21C94" w:rsidRDefault="00D21C94"/>
    <w:p w:rsidR="00D21C94" w:rsidRDefault="00D21C94"/>
    <w:p w:rsidR="00D21C94" w:rsidRDefault="00D21C94"/>
    <w:p w:rsidR="00D21C94" w:rsidRDefault="00D21C94"/>
    <w:p w:rsidR="00D21C94" w:rsidRDefault="00D21C94"/>
    <w:p w:rsidR="00D21C94" w:rsidRDefault="00D21C94"/>
    <w:p w:rsidR="00D21C94" w:rsidRDefault="00D21C94"/>
    <w:p w:rsidR="00D21C94" w:rsidRDefault="00D21C94"/>
    <w:p w:rsidR="00D21C94" w:rsidRDefault="00D21C94"/>
    <w:p w:rsidR="00D21C94" w:rsidRDefault="00D21C94"/>
    <w:p w:rsidR="00D21C94" w:rsidRDefault="00D21C94"/>
    <w:p w:rsidR="00D21C94" w:rsidRDefault="00D21C94"/>
    <w:p w:rsidR="00D21C94" w:rsidRDefault="00D21C94"/>
    <w:p w:rsidR="00D21C94" w:rsidRDefault="00D21C94"/>
    <w:p w:rsidR="00D21C94" w:rsidRPr="00D21C94" w:rsidRDefault="00D21C94">
      <w:pPr>
        <w:rPr>
          <w:rFonts w:ascii="Times New Roman" w:hAnsi="Times New Roman" w:cs="Times New Roman"/>
          <w:u w:val="single"/>
        </w:rPr>
      </w:pPr>
    </w:p>
    <w:sectPr w:rsidR="00D21C94" w:rsidRPr="00D21C94" w:rsidSect="004B17C3">
      <w:head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ABD" w:rsidRDefault="00A95ABD" w:rsidP="00BB0745">
      <w:pPr>
        <w:spacing w:after="0" w:line="240" w:lineRule="auto"/>
      </w:pPr>
      <w:r>
        <w:separator/>
      </w:r>
    </w:p>
  </w:endnote>
  <w:endnote w:type="continuationSeparator" w:id="0">
    <w:p w:rsidR="00A95ABD" w:rsidRDefault="00A95ABD" w:rsidP="00BB0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ABD" w:rsidRDefault="00A95ABD" w:rsidP="00BB0745">
      <w:pPr>
        <w:spacing w:after="0" w:line="240" w:lineRule="auto"/>
      </w:pPr>
      <w:r>
        <w:separator/>
      </w:r>
    </w:p>
  </w:footnote>
  <w:footnote w:type="continuationSeparator" w:id="0">
    <w:p w:rsidR="00A95ABD" w:rsidRDefault="00A95ABD" w:rsidP="00BB07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2716123"/>
      <w:docPartObj>
        <w:docPartGallery w:val="Page Numbers (Top of Page)"/>
        <w:docPartUnique/>
      </w:docPartObj>
    </w:sdtPr>
    <w:sdtEndPr/>
    <w:sdtContent>
      <w:p w:rsidR="006D3C9B" w:rsidRDefault="006D3C9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ADF">
          <w:rPr>
            <w:noProof/>
          </w:rPr>
          <w:t>4</w:t>
        </w:r>
        <w:r>
          <w:fldChar w:fldCharType="end"/>
        </w:r>
      </w:p>
    </w:sdtContent>
  </w:sdt>
  <w:p w:rsidR="004B17C3" w:rsidRDefault="004B17C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0B8"/>
    <w:rsid w:val="00382F38"/>
    <w:rsid w:val="004606B6"/>
    <w:rsid w:val="004B17C3"/>
    <w:rsid w:val="00513DDF"/>
    <w:rsid w:val="005E3BF1"/>
    <w:rsid w:val="00621E3E"/>
    <w:rsid w:val="0067545F"/>
    <w:rsid w:val="006D3C9B"/>
    <w:rsid w:val="00840D59"/>
    <w:rsid w:val="008B2043"/>
    <w:rsid w:val="008D2E9E"/>
    <w:rsid w:val="00934DB8"/>
    <w:rsid w:val="009750B8"/>
    <w:rsid w:val="00985596"/>
    <w:rsid w:val="00A95ABD"/>
    <w:rsid w:val="00B016C8"/>
    <w:rsid w:val="00B36ADF"/>
    <w:rsid w:val="00BB0745"/>
    <w:rsid w:val="00C37980"/>
    <w:rsid w:val="00D21C94"/>
    <w:rsid w:val="00D84F3D"/>
    <w:rsid w:val="00E8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3D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3B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3BF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B0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B0745"/>
  </w:style>
  <w:style w:type="paragraph" w:styleId="a8">
    <w:name w:val="footer"/>
    <w:basedOn w:val="a"/>
    <w:link w:val="a9"/>
    <w:uiPriority w:val="99"/>
    <w:unhideWhenUsed/>
    <w:rsid w:val="00BB0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B07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3D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3B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3BF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B0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B0745"/>
  </w:style>
  <w:style w:type="paragraph" w:styleId="a8">
    <w:name w:val="footer"/>
    <w:basedOn w:val="a"/>
    <w:link w:val="a9"/>
    <w:uiPriority w:val="99"/>
    <w:unhideWhenUsed/>
    <w:rsid w:val="00BB07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B07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18</Pages>
  <Words>3804</Words>
  <Characters>21686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13</cp:revision>
  <cp:lastPrinted>2014-11-25T11:20:00Z</cp:lastPrinted>
  <dcterms:created xsi:type="dcterms:W3CDTF">2014-11-06T04:48:00Z</dcterms:created>
  <dcterms:modified xsi:type="dcterms:W3CDTF">2014-12-03T04:00:00Z</dcterms:modified>
</cp:coreProperties>
</file>